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A54" w:rsidRPr="00152396" w:rsidRDefault="00E608B1" w:rsidP="00017099">
      <w:pPr>
        <w:ind w:left="-1134"/>
        <w:rPr>
          <w:sz w:val="40"/>
          <w:szCs w:val="40"/>
          <w:lang w:val="kk-KZ"/>
        </w:rPr>
      </w:pPr>
      <w:hyperlink r:id="rId4" w:history="1">
        <w:r w:rsidR="00152396" w:rsidRPr="00152396">
          <w:rPr>
            <w:rStyle w:val="a3"/>
            <w:sz w:val="40"/>
            <w:szCs w:val="40"/>
          </w:rPr>
          <w:t>https://zhambyl2-shardara.edu.kz/kz/</w:t>
        </w:r>
      </w:hyperlink>
      <w:r w:rsidR="00152396" w:rsidRPr="00152396">
        <w:rPr>
          <w:sz w:val="40"/>
          <w:szCs w:val="40"/>
          <w:lang w:val="kk-KZ"/>
        </w:rPr>
        <w:t xml:space="preserve"> </w:t>
      </w:r>
    </w:p>
    <w:p w:rsidR="00152396" w:rsidRDefault="00152396" w:rsidP="00017099">
      <w:pPr>
        <w:ind w:left="-1134"/>
        <w:rPr>
          <w:sz w:val="32"/>
          <w:szCs w:val="32"/>
        </w:rPr>
      </w:pPr>
    </w:p>
    <w:p w:rsidR="00017099" w:rsidRDefault="00017099" w:rsidP="00017099">
      <w:pPr>
        <w:ind w:left="-1134"/>
        <w:rPr>
          <w:lang w:val="kk-KZ"/>
        </w:rPr>
      </w:pPr>
      <w:r w:rsidRPr="00017099">
        <w:rPr>
          <w:sz w:val="32"/>
          <w:szCs w:val="32"/>
          <w:lang w:val="kk-KZ"/>
        </w:rPr>
        <w:t>Мектеп сайтына  жіберілген құжаттарды салу керек</w:t>
      </w:r>
    </w:p>
    <w:p w:rsidR="00017099" w:rsidRPr="00440622" w:rsidRDefault="00440622" w:rsidP="00017099">
      <w:pPr>
        <w:ind w:left="-1134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88F5F" wp14:editId="04B0FB91">
                <wp:simplePos x="0" y="0"/>
                <wp:positionH relativeFrom="margin">
                  <wp:posOffset>4190260</wp:posOffset>
                </wp:positionH>
                <wp:positionV relativeFrom="paragraph">
                  <wp:posOffset>2760246</wp:posOffset>
                </wp:positionV>
                <wp:extent cx="624205" cy="2936064"/>
                <wp:effectExtent l="0" t="717550" r="0" b="82994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7213">
                          <a:off x="0" y="0"/>
                          <a:ext cx="624205" cy="293606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962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29.95pt;margin-top:217.35pt;width:49.15pt;height:231.2pt;rotation:8702321fd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E2nQIAAFoFAAAOAAAAZHJzL2Uyb0RvYy54bWysVF9rFDEQfxf8DiHvdv/0erVH98rRUhFK&#10;W2ylz2k26S1kMzHJ3d75JH6TfgMRRFH8Dttv5CS7ty21KIj7EGYyM7+Z+e1M9g9WtSJLYV0FuqDZ&#10;VkqJ0BzKSt8U9O3l8YuXlDjPdMkUaFHQtXD0YPr82X5jJiKHOahSWIIg2k0aU9C592aSJI7PRc3c&#10;Fhih0SjB1syjam+S0rIG0WuV5Gk6ThqwpbHAhXN4e9QZ6TTiSym4P5PSCU9UQbE2H08bz+twJtN9&#10;NrmxzMwr3pfB/qGKmlUakw5QR8wzsrDVb1B1xS04kH6LQ52AlBUXsQfsJksfdXMxZ0bEXpAcZwaa&#10;3P+D5afLc0uqsqA5JZrV+Iva27uPdx/aL+2P9nv7ibSf25/tt/YryQNZjXETjLkw57bXHIqh85W0&#10;NbGADO/ujXfzbDvygR2SVaR7PdAtVp5wvBznozzdoYSjKd/bHqfjUUiRdFgB01jnXwmoSRAKWkKj&#10;Z9ZCE6HZ8sT5zn/jh8GhwK6kKPm1EgFJ6TdCYp+YNo/RccLEobJkyXA2GOdC+940Z6XorndS/Pqi&#10;hohYYgQMyLJSasDO/oTd1dr7h1ARB3QITv8ePETEzKD9EFxXGuxTAMpnfQOy89+Q1FETWLqGco1T&#10;EH8eLokz/LhCwk+Y8+fM4j7gJe64P8NDKmgKCr1EyRzs+6fugz+OKVopaXC/CureLZgVlKjXGgd4&#10;LxuNwkJGZbSzm6NiH1quH1r0oj4E/E1ZrC6Kwd+rjSgt1Ff4FMxCVjQxzTF3Qbm3G+XQd3uPjwkX&#10;s1l0wyU0zJ/oC8MDeGA1zNLl6opZ00+dx3k9hc0ussmjuet8Q6SG2cKDrOJQ3vPa840LHAenf2zC&#10;C/FQj173T+L0FwAAAP//AwBQSwMEFAAGAAgAAAAhAOeXmPDgAAAACwEAAA8AAABkcnMvZG93bnJl&#10;di54bWxMjz1PwzAURXck/oP1kNioHShxm8apKBJsHQhZ2F5iE0f1RxS7bcqvx0x0fLpH955Xbmdr&#10;yElNYfBOQLZgQJTrvBxcL6D5fHtYAQkRnUTjnRJwUQG21e1NiYX0Z/ehTnXsSSpxoUABOsaxoDR0&#10;WlkMCz8ql7JvP1mM6Zx6Kic8p3Jr6CNjObU4uLSgcVSvWnWH+mgFtPv3C2tCvcNGc/OFcfWz2wch&#10;7u/mlw2QqOb4D8OfflKHKjm1/uhkIEbAkvN1QgXkWc6BJGK9ZE9AWgE8e2ZAq5Je/1D9AgAA//8D&#10;AFBLAQItABQABgAIAAAAIQC2gziS/gAAAOEBAAATAAAAAAAAAAAAAAAAAAAAAABbQ29udGVudF9U&#10;eXBlc10ueG1sUEsBAi0AFAAGAAgAAAAhADj9If/WAAAAlAEAAAsAAAAAAAAAAAAAAAAALwEAAF9y&#10;ZWxzLy5yZWxzUEsBAi0AFAAGAAgAAAAhAG+rATadAgAAWgUAAA4AAAAAAAAAAAAAAAAALgIAAGRy&#10;cy9lMm9Eb2MueG1sUEsBAi0AFAAGAAgAAAAhAOeXmPDgAAAACwEAAA8AAAAAAAAAAAAAAAAA9wQA&#10;AGRycy9kb3ducmV2LnhtbFBLBQYAAAAABAAEAPMAAAAEBgAAAAA=&#10;" adj="19304" fillcolor="#ed7d31 [3205]" strokecolor="#823b0b [1605]" strokeweight="1pt">
                <w10:wrap anchorx="margin"/>
              </v:shape>
            </w:pict>
          </mc:Fallback>
        </mc:AlternateContent>
      </w:r>
      <w:r w:rsidR="00E608B1" w:rsidRPr="00E608B1">
        <w:rPr>
          <w:lang w:val="kk-KZ"/>
        </w:rPr>
        <w:drawing>
          <wp:inline distT="0" distB="0" distL="0" distR="0" wp14:anchorId="39679892" wp14:editId="1B1C39E3">
            <wp:extent cx="6831623" cy="4438015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4151" cy="443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099" w:rsidRDefault="00C70A1B" w:rsidP="00017099">
      <w:pPr>
        <w:ind w:left="-11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3E5CE" wp14:editId="5173F237">
                <wp:simplePos x="0" y="0"/>
                <wp:positionH relativeFrom="column">
                  <wp:posOffset>-912641</wp:posOffset>
                </wp:positionH>
                <wp:positionV relativeFrom="paragraph">
                  <wp:posOffset>157920</wp:posOffset>
                </wp:positionV>
                <wp:extent cx="3631175" cy="756139"/>
                <wp:effectExtent l="57150" t="38100" r="64770" b="825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1175" cy="756139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0A1B" w:rsidRDefault="00C70A1B" w:rsidP="00C70A1B">
                            <w:pPr>
                              <w:spacing w:after="0"/>
                              <w:ind w:left="-1134"/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>ӨЗІН</w:t>
                            </w: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>Ө</w:t>
                            </w: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>ЗІ БАСҚАРУ ҚОРЫТЫНДЫСЫ</w:t>
                            </w:r>
                          </w:p>
                          <w:p w:rsidR="00C70A1B" w:rsidRPr="00C70A1B" w:rsidRDefault="00C70A1B" w:rsidP="00C70A1B">
                            <w:pPr>
                              <w:spacing w:after="0"/>
                              <w:ind w:left="-1134"/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</w:pP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202</w:t>
                            </w:r>
                            <w:r w:rsidR="008F780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-202</w:t>
                            </w:r>
                            <w:r w:rsidR="008F7806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о</w:t>
                            </w:r>
                            <w:r w:rsidRPr="00C70A1B"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>қу жылы</w:t>
                            </w:r>
                          </w:p>
                          <w:p w:rsidR="00C70A1B" w:rsidRDefault="00C70A1B" w:rsidP="00C70A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3E5CE" id="Прямоугольник 3" o:spid="_x0000_s1026" style="position:absolute;left:0;text-align:left;margin-left:-71.85pt;margin-top:12.45pt;width:285.9pt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OKigIAADIFAAAOAAAAZHJzL2Uyb0RvYy54bWysVM1qGzEQvhf6DkL3Zr12nDQm62ASUgoh&#10;CU1KzrJWshe0kjqSveueCr0G+gh9iF5Kf/IM6zfqSLt2QhoKLb3szmj+P32jw6O6VGQpwBVGZzTd&#10;6VEiNDd5oWcZfXt9+uIlJc4znTNltMjoSjh6NH7+7LCyI9E3c6NyAQSTaDeqbEbn3ttRkjg+FyVz&#10;O8YKjUZpoGQeVZglObAKs5cq6fd6e0llILdguHAOT09aIx3H/FIK7i+kdMITlVHszccvxO80fJPx&#10;IRvNgNl5wbs22D90UbJCY9FtqhPmGVlA8VuqsuBgnJF+h5syMVIWXMQZcJq092iaqzmzIs6C4Di7&#10;hcn9v7T8fHkJpMgzOqBEsxKvqPm8/rD+1Pxo7tYfmy/NXfN9fdv8bL4238gg4FVZN8KwK3sJneZQ&#10;DMPXEsrwx7FIHTFebTEWtSccDwd7gzTdH1LC0bY/3EsHByFpch9twflXwpQkCBkFvMMILVueOd+6&#10;blwwLnTT1o+SXykRWlD6jZA4V2wjHERGiWMFZMmQC4xzof2wKx29g5cslNoGDmLZPwZ2/iFURLb9&#10;TfA2IlY22m+Dy0IbeKq68mnXsmz9Nwi0cwcIfD2tu3uZmnyFtwumpb2z/LRATM+Y85cMkOe4Ebi7&#10;/gI/Upkqo6aTKJkbeP/UefBH+qGVkgr3JqPu3YKBoES91kjMg3R3NyxaVHaH+31U4KFl+tCiF+Wx&#10;wetI8ZWwPIrB36uNKMGUN7jik1AVTUxzrJ1R7mGjHPt2n/GR4GIyiW64XJb5M31leUgeAA6cua5v&#10;GNiOWB4peW42O8ZGj/jV+oZIbSYLb2QRyRcgbnHtoMfFjPTtHpGw+Q/16HX/1I1/AQAA//8DAFBL&#10;AwQUAAYACAAAACEAsYTlI+EAAAALAQAADwAAAGRycy9kb3ducmV2LnhtbEyPy07DMBBF90j8gzVI&#10;7FonweojjVNVECQkVCRKP8CNp0lEbAfbacPfM6xgObpH954ptpPp2QV96JyVkM4TYGhrpzvbSDh+&#10;PM9WwEJUVqveWZTwjQG25e1NoXLtrvYdL4fYMCqxIVcS2hiHnPNQt2hUmLsBLWVn542KdPqGa6+u&#10;VG56niXJghvVWVpo1YCPLdafh9FIOD8tv3xVV+J1UU27cc/fji8pSnl/N+02wCJO8Q+GX31Sh5Kc&#10;Tm60OrBewiwVD0tiJWRiDYwIka1SYCdChUiAlwX//0P5AwAA//8DAFBLAQItABQABgAIAAAAIQC2&#10;gziS/gAAAOEBAAATAAAAAAAAAAAAAAAAAAAAAABbQ29udGVudF9UeXBlc10ueG1sUEsBAi0AFAAG&#10;AAgAAAAhADj9If/WAAAAlAEAAAsAAAAAAAAAAAAAAAAALwEAAF9yZWxzLy5yZWxzUEsBAi0AFAAG&#10;AAgAAAAhAOqCw4qKAgAAMgUAAA4AAAAAAAAAAAAAAAAALgIAAGRycy9lMm9Eb2MueG1sUEsBAi0A&#10;FAAGAAgAAAAhALGE5SPhAAAACwEAAA8AAAAAAAAAAAAAAAAA5AQAAGRycy9kb3ducmV2LnhtbFBL&#10;BQYAAAAABAAEAPMAAADy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C70A1B" w:rsidRDefault="00C70A1B" w:rsidP="00C70A1B">
                      <w:pPr>
                        <w:spacing w:after="0"/>
                        <w:ind w:left="-1134"/>
                        <w:jc w:val="right"/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</w:pPr>
                      <w:r w:rsidRPr="00C70A1B"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>ӨЗІН</w:t>
                      </w:r>
                      <w:r w:rsidRPr="00C70A1B">
                        <w:rPr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>Ө</w:t>
                      </w:r>
                      <w:r w:rsidRPr="00C70A1B"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>ЗІ БАСҚАРУ ҚОРЫТЫНДЫСЫ</w:t>
                      </w:r>
                    </w:p>
                    <w:p w:rsidR="00C70A1B" w:rsidRPr="00C70A1B" w:rsidRDefault="00C70A1B" w:rsidP="00C70A1B">
                      <w:pPr>
                        <w:spacing w:after="0"/>
                        <w:ind w:left="-1134"/>
                        <w:jc w:val="right"/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</w:pPr>
                      <w:r w:rsidRPr="00C70A1B">
                        <w:rPr>
                          <w:color w:val="FFFFFF" w:themeColor="background1"/>
                          <w:sz w:val="36"/>
                          <w:szCs w:val="36"/>
                        </w:rPr>
                        <w:t>202</w:t>
                      </w:r>
                      <w:r w:rsidR="008F7806">
                        <w:rPr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r w:rsidRPr="00C70A1B">
                        <w:rPr>
                          <w:color w:val="FFFFFF" w:themeColor="background1"/>
                          <w:sz w:val="36"/>
                          <w:szCs w:val="36"/>
                        </w:rPr>
                        <w:t>-202</w:t>
                      </w:r>
                      <w:r w:rsidR="008F7806">
                        <w:rPr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Pr="00C70A1B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о</w:t>
                      </w:r>
                      <w:r w:rsidRPr="00C70A1B"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>қу жылы</w:t>
                      </w:r>
                    </w:p>
                    <w:p w:rsidR="00C70A1B" w:rsidRDefault="00C70A1B" w:rsidP="00C70A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17099" w:rsidRDefault="00017099" w:rsidP="00017099">
      <w:pPr>
        <w:ind w:left="-1134"/>
      </w:pPr>
    </w:p>
    <w:p w:rsidR="00017099" w:rsidRDefault="00017099" w:rsidP="00017099">
      <w:pPr>
        <w:ind w:left="-1134"/>
      </w:pPr>
    </w:p>
    <w:p w:rsidR="00017099" w:rsidRPr="00017099" w:rsidRDefault="00C70A1B" w:rsidP="00017099">
      <w:pPr>
        <w:ind w:left="-1134"/>
        <w:rPr>
          <w:color w:val="FF0000"/>
          <w:sz w:val="36"/>
          <w:szCs w:val="36"/>
          <w:lang w:val="kk-KZ"/>
        </w:rPr>
      </w:pPr>
      <w:r>
        <w:rPr>
          <w:noProof/>
          <w:color w:val="FF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1953211</wp:posOffset>
                </wp:positionH>
                <wp:positionV relativeFrom="paragraph">
                  <wp:posOffset>91587</wp:posOffset>
                </wp:positionV>
                <wp:extent cx="4386922" cy="1459523"/>
                <wp:effectExtent l="57150" t="38100" r="52070" b="8382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6922" cy="145952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75F6" w:rsidRPr="00AA2258" w:rsidRDefault="00E608B1" w:rsidP="00C70A1B">
                            <w:pPr>
                              <w:ind w:left="-1134"/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>Әлеуметтік көмек</w:t>
                            </w:r>
                            <w:bookmarkStart w:id="0" w:name="_GoBack"/>
                            <w:bookmarkEnd w:id="0"/>
                          </w:p>
                          <w:p w:rsidR="00C70A1B" w:rsidRPr="00C70A1B" w:rsidRDefault="0063680B" w:rsidP="00440622">
                            <w:pPr>
                              <w:ind w:left="-1134"/>
                              <w:jc w:val="right"/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 xml:space="preserve"> </w:t>
                            </w:r>
                            <w:r w:rsidR="00440622">
                              <w:rPr>
                                <w:color w:val="FFFFFF" w:themeColor="background1"/>
                                <w:sz w:val="36"/>
                                <w:szCs w:val="36"/>
                                <w:lang w:val="kk-KZ"/>
                              </w:rPr>
                              <w:t>Бөліміне жүктеу керек</w:t>
                            </w:r>
                          </w:p>
                          <w:p w:rsidR="00C70A1B" w:rsidRDefault="00C70A1B" w:rsidP="00C70A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53.8pt;margin-top:7.2pt;width:345.45pt;height:1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b2hjQIAADoFAAAOAAAAZHJzL2Uyb0RvYy54bWysVM1qGzEQvhf6DkL3Zm1nnSYm62ASUgoh&#10;MU1KzrJWihe0kjqSveueCr0G+gh9iF5Kf/IM6zfqSLt2QhoKLb3sajTf/H+jw6O6VGQpwBVGZ7S/&#10;06NEaG7yQt9k9O3V6Yt9SpxnOmfKaJHRlXD0aPz82WFlR2Jg5kblAgg60W5U2YzOvbejJHF8Lkrm&#10;dowVGpXSQMk8inCT5MAq9F6qZNDr7SWVgdyC4cI5vD1plXQc/UspuL+Q0glPVEYxNx+/EL+z8E3G&#10;h2x0A8zOC96lwf4hi5IVGoNuXZ0wz8gCit9clQUH44z0O9yUiZGy4CLWgNX0e4+quZwzK2It2Bxn&#10;t21y/88tP19OgRR5RlNKNCtxRM3n9Yf1p+ZHc7f+2Hxp7prv69vmZ/O1+UbS0K/KuhGaXdopdJLD&#10;Yyi+llCGP5ZF6tjj1bbHovaE42W6u793MBhQwlHXT4cHw8Fu8Jrcm1tw/pUwJQmHjAIOMfaWLc+c&#10;b6EbCNqFdNoE4smvlAg5KP1GSCws5hEuIqXEsQKyZEgGxrnQftiFjuiAkoVSW8PdGPaPhh0+mIpI&#10;t78x3lrEyEb7rXFZaANPRVe+36UsW/ymA23doQW+ntVxohEZbmYmX+GUwbT0d5afFtjaM+b8lAHy&#10;HTcDd9hf4EcqU2XUdCdK5gbeP3Uf8EhD1FJS4f5k1L1bMBCUqNcaCXrQT9OwcFFIhy8HKMBDzeyh&#10;Ri/KY4NT6eNrYXk8BrxXm6MEU17jqk9CVFQxzTF2RrmHjXDs273Gx4KLySTCcMks82f60vLgPPQ5&#10;UOeqvmZgO355pOa52ewaGz2iWYsNltpMFt7IInLwvq/dBHBBI4u7xyS8AA/liLp/8sa/AAAA//8D&#10;AFBLAwQUAAYACAAAACEAtUT2LuEAAAAKAQAADwAAAGRycy9kb3ducmV2LnhtbEyPQU7DMBBF90jc&#10;wZpK7KjTYNI2jVNVECQkBBKlB3DjaRIR28F22nB7hhUsR//p/zfFdjI9O6MPnbMSFvMEGNra6c42&#10;Eg4fT7crYCEqq1XvLEr4xgDb8vqqULl2F/uO531sGJXYkCsJbYxDznmoWzQqzN2AlrKT80ZFOn3D&#10;tVcXKjc9T5Mk40Z1lhZaNeBDi/XnfjQSTo/LL1/VlXjJqmk3vvK3w/MCpbyZTbsNsIhT/IPhV5/U&#10;oSSnoxutDqyXcJcsM0IpEAIYAev16h7YUUIqRAq8LPj/F8ofAAAA//8DAFBLAQItABQABgAIAAAA&#10;IQC2gziS/gAAAOEBAAATAAAAAAAAAAAAAAAAAAAAAABbQ29udGVudF9UeXBlc10ueG1sUEsBAi0A&#10;FAAGAAgAAAAhADj9If/WAAAAlAEAAAsAAAAAAAAAAAAAAAAALwEAAF9yZWxzLy5yZWxzUEsBAi0A&#10;FAAGAAgAAAAhAIpBvaGNAgAAOgUAAA4AAAAAAAAAAAAAAAAALgIAAGRycy9lMm9Eb2MueG1sUEsB&#10;Ai0AFAAGAAgAAAAhALVE9i7hAAAACgEAAA8AAAAAAAAAAAAAAAAA5wQAAGRycy9kb3ducmV2Lnht&#10;bFBLBQYAAAAABAAEAPMAAAD1BQAAAAA=&#10;" fillcolor="#4f7ac7 [3032]" stroked="f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D075F6" w:rsidRPr="00AA2258" w:rsidRDefault="00E608B1" w:rsidP="00C70A1B">
                      <w:pPr>
                        <w:ind w:left="-1134"/>
                        <w:jc w:val="right"/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>Әлеуметтік көмек</w:t>
                      </w:r>
                      <w:bookmarkStart w:id="1" w:name="_GoBack"/>
                      <w:bookmarkEnd w:id="1"/>
                    </w:p>
                    <w:p w:rsidR="00C70A1B" w:rsidRPr="00C70A1B" w:rsidRDefault="0063680B" w:rsidP="00440622">
                      <w:pPr>
                        <w:ind w:left="-1134"/>
                        <w:jc w:val="right"/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</w:pPr>
                      <w:r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 xml:space="preserve"> </w:t>
                      </w:r>
                      <w:r w:rsidR="00440622">
                        <w:rPr>
                          <w:color w:val="FFFFFF" w:themeColor="background1"/>
                          <w:sz w:val="36"/>
                          <w:szCs w:val="36"/>
                          <w:lang w:val="kk-KZ"/>
                        </w:rPr>
                        <w:t>Бөліміне жүктеу керек</w:t>
                      </w:r>
                    </w:p>
                    <w:p w:rsidR="00C70A1B" w:rsidRDefault="00C70A1B" w:rsidP="00C70A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17099" w:rsidRPr="0001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99"/>
    <w:rsid w:val="00017099"/>
    <w:rsid w:val="000C1A86"/>
    <w:rsid w:val="00152396"/>
    <w:rsid w:val="00440622"/>
    <w:rsid w:val="00527A54"/>
    <w:rsid w:val="0063680B"/>
    <w:rsid w:val="008F7806"/>
    <w:rsid w:val="00AA2258"/>
    <w:rsid w:val="00B07D6A"/>
    <w:rsid w:val="00C70A1B"/>
    <w:rsid w:val="00D075F6"/>
    <w:rsid w:val="00E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8EB9C-EB50-416A-B1F9-395AE10F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0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zhambyl2-shardara.edu.kz/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2026-06-02T04:27:00Z</dcterms:created>
  <dcterms:modified xsi:type="dcterms:W3CDTF">2026-06-05T07:47:00Z</dcterms:modified>
</cp:coreProperties>
</file>